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046" w:rsidRDefault="00C2613A">
      <w:pPr>
        <w:tabs>
          <w:tab w:val="center" w:pos="2182"/>
          <w:tab w:val="center" w:pos="5556"/>
        </w:tabs>
        <w:spacing w:after="38"/>
        <w:ind w:left="0" w:firstLine="0"/>
        <w:jc w:val="left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noProof/>
        </w:rPr>
        <w:drawing>
          <wp:inline distT="0" distB="0" distL="0" distR="0">
            <wp:extent cx="1295400" cy="1019176"/>
            <wp:effectExtent l="0" t="0" r="0" b="0"/>
            <wp:docPr id="11" name="Pictur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019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4046" w:rsidRDefault="00C2613A">
      <w:pPr>
        <w:tabs>
          <w:tab w:val="center" w:pos="2367"/>
          <w:tab w:val="center" w:pos="5934"/>
          <w:tab w:val="center" w:pos="7393"/>
        </w:tabs>
        <w:spacing w:after="67"/>
        <w:ind w:left="0" w:firstLine="0"/>
        <w:jc w:val="left"/>
      </w:pPr>
      <w:r>
        <w:rPr>
          <w:rFonts w:ascii="NewsGotTLig" w:eastAsia="NewsGotTLig" w:hAnsi="NewsGotTLig" w:cs="NewsGotTLig"/>
          <w:color w:val="848484"/>
          <w:sz w:val="20"/>
        </w:rPr>
        <w:t>Campus de Gualtar 4710-057 Braga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NewsGotTLig" w:eastAsia="NewsGotTLig" w:hAnsi="NewsGotTLig" w:cs="NewsGotTLig"/>
          <w:color w:val="848484"/>
          <w:sz w:val="20"/>
        </w:rPr>
        <w:t>Instituto de Letras e Ciências Humanas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NewsGotTLig" w:eastAsia="NewsGotTLig" w:hAnsi="NewsGotTLig" w:cs="NewsGotTLig"/>
          <w:color w:val="848484"/>
          <w:sz w:val="20"/>
        </w:rPr>
        <w:t xml:space="preserve"> </w:t>
      </w:r>
    </w:p>
    <w:p w:rsidR="005B4046" w:rsidRDefault="00C2613A">
      <w:pPr>
        <w:spacing w:after="133"/>
        <w:ind w:left="512" w:firstLine="0"/>
        <w:jc w:val="center"/>
      </w:pPr>
      <w:r>
        <w:rPr>
          <w:rFonts w:ascii="NewsGotTLig" w:eastAsia="NewsGotTLig" w:hAnsi="NewsGotTLig" w:cs="NewsGotTLig"/>
          <w:color w:val="848484"/>
          <w:sz w:val="19"/>
        </w:rPr>
        <w:t xml:space="preserve"> </w:t>
      </w:r>
    </w:p>
    <w:p w:rsidR="005B4046" w:rsidRDefault="00C2613A">
      <w:pPr>
        <w:ind w:left="2731" w:firstLine="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5B4046" w:rsidRDefault="00C2613A">
      <w:pPr>
        <w:ind w:left="0" w:firstLine="0"/>
        <w:jc w:val="left"/>
      </w:pPr>
      <w:r>
        <w:rPr>
          <w:sz w:val="24"/>
        </w:rPr>
        <w:t xml:space="preserve"> </w:t>
      </w:r>
    </w:p>
    <w:p w:rsidR="005B4046" w:rsidRDefault="00C2613A">
      <w:pPr>
        <w:spacing w:after="109"/>
        <w:ind w:left="0" w:right="7" w:firstLine="0"/>
        <w:jc w:val="center"/>
      </w:pPr>
      <w:r>
        <w:rPr>
          <w:b/>
          <w:sz w:val="24"/>
        </w:rPr>
        <w:t>DECLARAÇÃO</w:t>
      </w:r>
      <w:r>
        <w:t xml:space="preserve"> </w:t>
      </w:r>
    </w:p>
    <w:p w:rsidR="005B4046" w:rsidRDefault="00C2613A">
      <w:pPr>
        <w:spacing w:after="110"/>
        <w:ind w:left="0" w:firstLine="0"/>
        <w:jc w:val="left"/>
      </w:pPr>
      <w:r>
        <w:t xml:space="preserve"> </w:t>
      </w:r>
    </w:p>
    <w:p w:rsidR="005B4046" w:rsidRDefault="00C2613A">
      <w:pPr>
        <w:spacing w:line="359" w:lineRule="auto"/>
        <w:ind w:left="-5"/>
      </w:pPr>
      <w:r>
        <w:t xml:space="preserve">___________________________________________, Titular do Cartão de Cidadão com o n.º _______________ e com validade até _____________, declaro encontrar-me a terminar o 1º ciclo de estudos em ______________________________________ na Universidade ___________________, com o número de aluno(a) __________.  </w:t>
      </w:r>
    </w:p>
    <w:p w:rsidR="005B4046" w:rsidRDefault="00C2613A">
      <w:pPr>
        <w:spacing w:after="107"/>
        <w:ind w:left="0" w:firstLine="0"/>
        <w:jc w:val="left"/>
      </w:pPr>
      <w:r>
        <w:t xml:space="preserve"> </w:t>
      </w:r>
    </w:p>
    <w:p w:rsidR="005B4046" w:rsidRDefault="00C2613A">
      <w:pPr>
        <w:spacing w:line="368" w:lineRule="auto"/>
        <w:ind w:left="-5"/>
      </w:pPr>
      <w:r>
        <w:t xml:space="preserve">Mais declaro que me comprometo, no âmbito da candidatura ao </w:t>
      </w:r>
      <w:r>
        <w:rPr>
          <w:b/>
        </w:rPr>
        <w:t>Curso de Mestrado em_______________________________________________________________</w:t>
      </w:r>
      <w:r>
        <w:t xml:space="preserve"> na Universidade do Minho, a entregar o correspondente certificado de habilitações.  </w:t>
      </w:r>
    </w:p>
    <w:p w:rsidR="005B4046" w:rsidRDefault="00C2613A">
      <w:pPr>
        <w:spacing w:after="110"/>
        <w:ind w:left="0" w:firstLine="0"/>
        <w:jc w:val="left"/>
      </w:pPr>
      <w:r>
        <w:t xml:space="preserve"> </w:t>
      </w:r>
    </w:p>
    <w:p w:rsidR="005B4046" w:rsidRDefault="00C2613A">
      <w:pPr>
        <w:spacing w:line="359" w:lineRule="auto"/>
        <w:ind w:left="-5"/>
      </w:pPr>
      <w:r>
        <w:t xml:space="preserve">Nota: Em caso de admissão, a inscrição do aluno/a fica condicionada à entrega do certificado de habilitações. Caberá ao júri do concurso, estabelecer uma data para a entrega do referido certificado, no Concelho Pedagógico do ILCH.  </w:t>
      </w:r>
    </w:p>
    <w:p w:rsidR="005B4046" w:rsidRDefault="00C2613A">
      <w:pPr>
        <w:spacing w:after="110"/>
        <w:ind w:left="-5"/>
      </w:pPr>
      <w:r>
        <w:t xml:space="preserve">Caso este não seja entregue até aquela data, a matrícula será anulada.  </w:t>
      </w:r>
    </w:p>
    <w:p w:rsidR="005B4046" w:rsidRDefault="00C2613A">
      <w:pPr>
        <w:spacing w:after="110"/>
        <w:ind w:left="0" w:firstLine="0"/>
        <w:jc w:val="left"/>
      </w:pPr>
      <w:r>
        <w:t xml:space="preserve"> </w:t>
      </w:r>
    </w:p>
    <w:p w:rsidR="005B4046" w:rsidRDefault="00C2613A">
      <w:pPr>
        <w:spacing w:after="110"/>
        <w:ind w:left="-5"/>
      </w:pPr>
      <w:r>
        <w:t xml:space="preserve">Por ser verdade vai ser por mim assinada e datada.  </w:t>
      </w:r>
    </w:p>
    <w:p w:rsidR="005B4046" w:rsidRDefault="00C2613A">
      <w:pPr>
        <w:spacing w:after="110"/>
        <w:ind w:left="0" w:firstLine="0"/>
        <w:jc w:val="left"/>
      </w:pPr>
      <w:r>
        <w:t xml:space="preserve"> </w:t>
      </w:r>
    </w:p>
    <w:p w:rsidR="005B4046" w:rsidRDefault="00C2613A">
      <w:pPr>
        <w:spacing w:after="110"/>
        <w:ind w:left="-5"/>
      </w:pPr>
      <w:r>
        <w:t>Braga, ___</w:t>
      </w:r>
      <w:r w:rsidR="005D2CE7">
        <w:t xml:space="preserve">________ de ____________ </w:t>
      </w:r>
      <w:proofErr w:type="spellStart"/>
      <w:r w:rsidR="005D2CE7">
        <w:t>de</w:t>
      </w:r>
      <w:proofErr w:type="spellEnd"/>
      <w:r w:rsidR="005D2CE7">
        <w:t xml:space="preserve"> 20___</w:t>
      </w:r>
      <w:bookmarkStart w:id="0" w:name="_GoBack"/>
      <w:bookmarkEnd w:id="0"/>
      <w:r>
        <w:t xml:space="preserve">. </w:t>
      </w:r>
    </w:p>
    <w:p w:rsidR="005B4046" w:rsidRDefault="00C2613A">
      <w:pPr>
        <w:ind w:left="0" w:firstLine="0"/>
        <w:jc w:val="left"/>
      </w:pPr>
      <w:r>
        <w:t xml:space="preserve"> </w:t>
      </w:r>
    </w:p>
    <w:sectPr w:rsidR="005B4046">
      <w:pgSz w:w="11906" w:h="16838"/>
      <w:pgMar w:top="509" w:right="1697" w:bottom="1440" w:left="148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GotT">
    <w:panose1 w:val="00000000000000000000"/>
    <w:charset w:val="00"/>
    <w:family w:val="auto"/>
    <w:pitch w:val="variable"/>
    <w:sig w:usb0="800000AF" w:usb1="0000204A" w:usb2="00000000" w:usb3="00000000" w:csb0="00000011" w:csb1="00000000"/>
  </w:font>
  <w:font w:name="NewsGotTLig">
    <w:panose1 w:val="00000000000000000000"/>
    <w:charset w:val="00"/>
    <w:family w:val="auto"/>
    <w:pitch w:val="variable"/>
    <w:sig w:usb0="800000AF" w:usb1="00002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046"/>
    <w:rsid w:val="005B4046"/>
    <w:rsid w:val="005D2CE7"/>
    <w:rsid w:val="00C2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3093F9-4C54-4970-9065-C0AE7D8E5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/>
      <w:ind w:left="10" w:hanging="10"/>
      <w:jc w:val="both"/>
    </w:pPr>
    <w:rPr>
      <w:rFonts w:ascii="NewsGotT" w:eastAsia="NewsGotT" w:hAnsi="NewsGotT" w:cs="NewsGotT"/>
      <w:color w:val="00000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157BC41EB65C4C90EE9D527D56252C" ma:contentTypeVersion="1" ma:contentTypeDescription="Criar um novo documento." ma:contentTypeScope="" ma:versionID="533cbaf5b633a26b6e69bbd5c7bb7f95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920f20bdc7b16672ba298f38bb1791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A Data de Início de Fim é uma coluna de site criada pela funcionalidade Publicação. É utilizada para indicar a data e a hora em que esta página será mostrada aos visitantes do site pela primeira vez.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A Data de Fim do Agendamento é uma coluna de site criada pela funcionalidade Publicação. É utilizada para indicar a data e a hora em que esta página deixará de ser mostrada aos visitantes do site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75C611D-36B5-4108-8C01-46E8D74D2C48}"/>
</file>

<file path=customXml/itemProps2.xml><?xml version="1.0" encoding="utf-8"?>
<ds:datastoreItem xmlns:ds="http://schemas.openxmlformats.org/officeDocument/2006/customXml" ds:itemID="{754D4152-B7F9-41F1-A6A2-0E0827E0CFB1}"/>
</file>

<file path=customXml/itemProps3.xml><?xml version="1.0" encoding="utf-8"?>
<ds:datastoreItem xmlns:ds="http://schemas.openxmlformats.org/officeDocument/2006/customXml" ds:itemID="{7EFB69C6-2067-4402-8DD0-185F451752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165</Words>
  <Characters>892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Iris Saraiva</dc:creator>
  <cp:keywords/>
  <cp:lastModifiedBy>Elisabete Lago</cp:lastModifiedBy>
  <cp:revision>4</cp:revision>
  <dcterms:created xsi:type="dcterms:W3CDTF">2019-02-28T15:41:00Z</dcterms:created>
  <dcterms:modified xsi:type="dcterms:W3CDTF">2019-02-28T16:05:00Z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0x01010020157BC41EB65C4C90EE9D527D56252C</vt:lpwstr>
  </property>
</Properties>
</file>